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7D" w:rsidRDefault="004D167D" w:rsidP="004D167D">
      <w:pPr>
        <w:spacing w:line="300" w:lineRule="auto"/>
        <w:rPr>
          <w:b/>
          <w:bCs/>
          <w:sz w:val="28"/>
          <w:szCs w:val="28"/>
        </w:rPr>
      </w:pPr>
      <w:r>
        <w:rPr>
          <w:rFonts w:cs="宋体" w:hint="eastAsia"/>
          <w:b/>
          <w:color w:val="333333"/>
          <w:sz w:val="28"/>
          <w:szCs w:val="28"/>
        </w:rPr>
        <w:t>附件</w:t>
      </w:r>
      <w:r>
        <w:rPr>
          <w:rFonts w:cs="宋体" w:hint="eastAsia"/>
          <w:b/>
          <w:color w:val="333333"/>
          <w:sz w:val="28"/>
          <w:szCs w:val="28"/>
        </w:rPr>
        <w:t>1</w:t>
      </w:r>
      <w:r>
        <w:rPr>
          <w:rFonts w:cs="宋体" w:hint="eastAsia"/>
          <w:b/>
          <w:color w:val="333333"/>
          <w:sz w:val="28"/>
          <w:szCs w:val="28"/>
        </w:rPr>
        <w:t>：</w:t>
      </w:r>
    </w:p>
    <w:p w:rsidR="004D167D" w:rsidRDefault="004D167D" w:rsidP="00C47E9E">
      <w:pPr>
        <w:snapToGrid w:val="0"/>
        <w:ind w:right="4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24</w:t>
      </w:r>
      <w:r>
        <w:rPr>
          <w:rFonts w:hint="eastAsia"/>
          <w:b/>
          <w:sz w:val="32"/>
          <w:szCs w:val="32"/>
        </w:rPr>
        <w:t>年华东理工大学“动态化学”</w:t>
      </w:r>
    </w:p>
    <w:p w:rsidR="004D167D" w:rsidRDefault="004D167D" w:rsidP="00C47E9E">
      <w:pPr>
        <w:snapToGrid w:val="0"/>
        <w:ind w:right="4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研究生暑期学校学员报名表</w:t>
      </w:r>
    </w:p>
    <w:p w:rsidR="004D167D" w:rsidRDefault="004D167D" w:rsidP="004D167D">
      <w:pPr>
        <w:snapToGrid w:val="0"/>
        <w:ind w:right="420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64"/>
        <w:gridCol w:w="1260"/>
        <w:gridCol w:w="887"/>
        <w:gridCol w:w="567"/>
        <w:gridCol w:w="425"/>
        <w:gridCol w:w="821"/>
        <w:gridCol w:w="1800"/>
      </w:tblGrid>
      <w:tr w:rsidR="004D167D" w:rsidTr="00B964E9">
        <w:trPr>
          <w:trHeight w:val="5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一寸彩色</w:t>
            </w:r>
          </w:p>
          <w:p w:rsidR="004D167D" w:rsidRDefault="004D167D" w:rsidP="00B96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证件照</w:t>
            </w:r>
          </w:p>
        </w:tc>
      </w:tr>
      <w:tr w:rsidR="004D167D" w:rsidTr="00B964E9">
        <w:trPr>
          <w:trHeight w:val="7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widowControl/>
              <w:jc w:val="left"/>
              <w:rPr>
                <w:sz w:val="24"/>
              </w:rPr>
            </w:pPr>
          </w:p>
        </w:tc>
      </w:tr>
      <w:tr w:rsidR="004D167D" w:rsidTr="00B964E9">
        <w:trPr>
          <w:trHeight w:val="6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ind w:firstLineChars="22" w:firstLine="5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在读学位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widowControl/>
              <w:jc w:val="left"/>
              <w:rPr>
                <w:sz w:val="24"/>
              </w:rPr>
            </w:pPr>
          </w:p>
        </w:tc>
      </w:tr>
      <w:tr w:rsidR="004D167D" w:rsidTr="00B964E9">
        <w:trPr>
          <w:trHeight w:val="5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</w:p>
        </w:tc>
      </w:tr>
      <w:tr w:rsidR="004D167D" w:rsidTr="00B964E9">
        <w:trPr>
          <w:cantSplit/>
          <w:trHeight w:val="4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</w:p>
        </w:tc>
      </w:tr>
      <w:tr w:rsidR="004D167D" w:rsidTr="00B964E9">
        <w:trPr>
          <w:trHeight w:val="5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</w:p>
        </w:tc>
      </w:tr>
      <w:tr w:rsidR="004D167D" w:rsidTr="00B964E9">
        <w:trPr>
          <w:trHeight w:val="17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4D167D" w:rsidRDefault="004D167D" w:rsidP="00B96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（从大学开始）</w:t>
            </w:r>
          </w:p>
        </w:tc>
        <w:tc>
          <w:tcPr>
            <w:tcW w:w="7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b/>
                <w:sz w:val="24"/>
              </w:rPr>
            </w:pPr>
          </w:p>
        </w:tc>
      </w:tr>
      <w:tr w:rsidR="004D167D" w:rsidTr="00B964E9">
        <w:trPr>
          <w:trHeight w:val="19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主要论文</w:t>
            </w:r>
          </w:p>
          <w:p w:rsidR="004D167D" w:rsidRDefault="004D167D" w:rsidP="00B96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4D167D" w:rsidRDefault="004D167D" w:rsidP="00B96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7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b/>
                <w:sz w:val="24"/>
              </w:rPr>
            </w:pPr>
          </w:p>
        </w:tc>
      </w:tr>
      <w:tr w:rsidR="004D167D" w:rsidTr="00B964E9">
        <w:trPr>
          <w:trHeight w:val="12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7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67D" w:rsidRDefault="004D167D" w:rsidP="00B964E9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导师签名</w:t>
            </w:r>
            <w:r>
              <w:rPr>
                <w:sz w:val="24"/>
              </w:rPr>
              <w:t xml:space="preserve">   </w:t>
            </w:r>
          </w:p>
          <w:p w:rsidR="004D167D" w:rsidRDefault="004D167D" w:rsidP="00B964E9">
            <w:pPr>
              <w:wordWrap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D167D" w:rsidTr="00B964E9">
        <w:trPr>
          <w:trHeight w:val="13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7D" w:rsidRDefault="004D167D" w:rsidP="00B96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7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67D" w:rsidRDefault="004D167D" w:rsidP="00B964E9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单位公章</w:t>
            </w:r>
            <w:r>
              <w:rPr>
                <w:sz w:val="24"/>
              </w:rPr>
              <w:t xml:space="preserve">   </w:t>
            </w:r>
          </w:p>
          <w:p w:rsidR="004D167D" w:rsidRDefault="004D167D" w:rsidP="00B964E9">
            <w:pPr>
              <w:jc w:val="right"/>
              <w:rPr>
                <w:sz w:val="24"/>
              </w:rPr>
            </w:pPr>
          </w:p>
        </w:tc>
      </w:tr>
    </w:tbl>
    <w:p w:rsidR="004D167D" w:rsidRDefault="004D167D" w:rsidP="004D167D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注：录取通知将根据表格中填写的“</w:t>
      </w:r>
      <w:r>
        <w:rPr>
          <w:rFonts w:hint="eastAsia"/>
          <w:b/>
          <w:bCs/>
        </w:rPr>
        <w:t>Email</w:t>
      </w:r>
      <w:r w:rsidR="00F6195C">
        <w:rPr>
          <w:rFonts w:hint="eastAsia"/>
          <w:b/>
          <w:bCs/>
        </w:rPr>
        <w:t>”或</w:t>
      </w:r>
      <w:r>
        <w:rPr>
          <w:rFonts w:hint="eastAsia"/>
          <w:b/>
          <w:bCs/>
        </w:rPr>
        <w:t>“手机号码”告知，请准确填写</w:t>
      </w:r>
      <w:bookmarkStart w:id="0" w:name="_GoBack"/>
      <w:bookmarkEnd w:id="0"/>
      <w:r>
        <w:rPr>
          <w:rFonts w:hint="eastAsia"/>
          <w:b/>
          <w:bCs/>
        </w:rPr>
        <w:t>。</w:t>
      </w:r>
    </w:p>
    <w:p w:rsidR="004D167D" w:rsidRDefault="004D167D" w:rsidP="004D167D">
      <w:pPr>
        <w:spacing w:line="400" w:lineRule="exact"/>
        <w:rPr>
          <w:b/>
          <w:bCs/>
        </w:rPr>
      </w:pPr>
      <w:r>
        <w:rPr>
          <w:b/>
          <w:bCs/>
        </w:rPr>
        <w:t>联系人：</w:t>
      </w:r>
      <w:r w:rsidR="00212F8D"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李老师</w:t>
      </w:r>
    </w:p>
    <w:p w:rsidR="004D167D" w:rsidRDefault="004D167D" w:rsidP="004D167D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联系</w:t>
      </w:r>
      <w:r>
        <w:rPr>
          <w:b/>
          <w:bCs/>
        </w:rPr>
        <w:t>电话：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021-6425</w:t>
      </w:r>
      <w:r>
        <w:rPr>
          <w:b/>
          <w:bCs/>
        </w:rPr>
        <w:t>3230</w:t>
      </w:r>
    </w:p>
    <w:p w:rsidR="004D167D" w:rsidRDefault="004D167D" w:rsidP="004D167D">
      <w:pPr>
        <w:spacing w:line="400" w:lineRule="exact"/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>E-mail</w:t>
      </w:r>
      <w:r>
        <w:rPr>
          <w:b/>
          <w:bCs/>
        </w:rPr>
        <w:t>：</w:t>
      </w:r>
      <w:r>
        <w:rPr>
          <w:rFonts w:hint="eastAsia"/>
          <w:b/>
          <w:bCs/>
        </w:rPr>
        <w:t>hxzyyjs@</w:t>
      </w:r>
      <w:r>
        <w:rPr>
          <w:b/>
          <w:bCs/>
        </w:rPr>
        <w:t>ecust.edu.cn</w:t>
      </w:r>
    </w:p>
    <w:p w:rsidR="00646F8F" w:rsidRPr="004D167D" w:rsidRDefault="00646F8F" w:rsidP="004D167D"/>
    <w:sectPr w:rsidR="00646F8F" w:rsidRPr="004D167D" w:rsidSect="00663581">
      <w:headerReference w:type="default" r:id="rId6"/>
      <w:pgSz w:w="11906" w:h="16838"/>
      <w:pgMar w:top="1440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F96" w:rsidRDefault="00633F96">
      <w:r>
        <w:separator/>
      </w:r>
    </w:p>
  </w:endnote>
  <w:endnote w:type="continuationSeparator" w:id="0">
    <w:p w:rsidR="00633F96" w:rsidRDefault="0063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F96" w:rsidRDefault="00633F96">
      <w:r>
        <w:separator/>
      </w:r>
    </w:p>
  </w:footnote>
  <w:footnote w:type="continuationSeparator" w:id="0">
    <w:p w:rsidR="00633F96" w:rsidRDefault="0063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F78" w:rsidRDefault="00824F7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0F4B"/>
    <w:rsid w:val="00114CC6"/>
    <w:rsid w:val="00172A27"/>
    <w:rsid w:val="001A36A3"/>
    <w:rsid w:val="00212F8D"/>
    <w:rsid w:val="002334E1"/>
    <w:rsid w:val="003472B0"/>
    <w:rsid w:val="00383AF1"/>
    <w:rsid w:val="004B2735"/>
    <w:rsid w:val="004D167D"/>
    <w:rsid w:val="00633F96"/>
    <w:rsid w:val="00646F8F"/>
    <w:rsid w:val="00663581"/>
    <w:rsid w:val="00824F78"/>
    <w:rsid w:val="00A04265"/>
    <w:rsid w:val="00C47E9E"/>
    <w:rsid w:val="00D7757E"/>
    <w:rsid w:val="00F26DEA"/>
    <w:rsid w:val="00F6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D1C319E"/>
  <w15:docId w15:val="{6877FE3A-186E-4457-A475-BABB308B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2014年上海“生物工程与技术”研究生暑期学校</dc:title>
  <dc:subject/>
  <dc:creator>微软用户</dc:creator>
  <cp:keywords/>
  <dc:description/>
  <cp:lastModifiedBy>cui li</cp:lastModifiedBy>
  <cp:revision>16</cp:revision>
  <dcterms:created xsi:type="dcterms:W3CDTF">2024-05-20T07:09:00Z</dcterms:created>
  <dcterms:modified xsi:type="dcterms:W3CDTF">2024-05-28T05:54:00Z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